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书名：唯一者及其所有物</w:t>
      </w:r>
    </w:p>
    <w:p>
      <w:r>
        <w:t>作者：（德）施蒂纳著</w:t>
      </w:r>
    </w:p>
    <w:p>
      <w:r>
        <w:t>出版社：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唯一者及其所有物 评论地址：https://www.jiaokey.com/book/detail/96346454.html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