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战场与市场-军事韬略经营谋略纵横谈  第1卷</w:t>
      </w:r>
    </w:p>
    <w:p>
      <w:r>
        <w:rPr>
          <w:rFonts w:ascii="宋体" w:hAnsi="宋体" w:eastAsia="宋体"/>
          <w:sz w:val="24"/>
        </w:rPr>
        <w:t>张道清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战场与市场-军事韬略经营谋略纵横谈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湖北省当阳市政协文史资料委员会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本书出售、求购地址：https://www.jiaokey.com/book/detail/10000976.html</w:t>
      </w:r>
    </w:p>
    <w:p>
      <w:r>
        <w:t>更多相关图书推荐：https://www.jiaokey.com</w:t>
      </w:r>
    </w:p>
    <w:p>
      <w:r>
        <w:t>张道清 其他作品：https://www.jiaokey.com/tag/张道清.html</w:t>
      </w:r>
    </w:p>
    <w:p>
      <w:r>
        <w:t>湖北省当阳市政协文史资料委员会 出版图书：https://www.jiaokey.com/tag/湖北省当阳市政协文史资料委员会.html</w:t>
      </w:r>
    </w:p>
    <w:p>
      <w:r>
        <w:t>关键词搜索：https://www.jiaokey.com/tag/战场与市场-军事韬略经营谋略纵横谈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