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铁路客车规章汇编  续册1990-1998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铁路客车规章汇编  续册1990-1998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铁道部车辆局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本书出售、求购地址：https://www.jiaokey.com/book/detail/10016544.html</w:t>
      </w:r>
    </w:p>
    <w:p>
      <w:r>
        <w:t>更多相关图书推荐：https://www.jiaokey.com</w:t>
      </w:r>
    </w:p>
    <w:p>
      <w:r>
        <w:t>铁道部车辆局 出版图书：https://www.jiaokey.com/tag/铁道部车辆局.html</w:t>
      </w:r>
    </w:p>
    <w:p>
      <w:r>
        <w:t>关键词搜索：https://www.jiaokey.com/tag/铁路客车规章汇编  续册1990-1998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