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书名：混唐后传.五代残唐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混唐后传.五代残唐 评论地址：https://www.jiaokey.com/book/detail/10021795.html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