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书名：孙冶方经济观点评述</w:t>
      </w:r>
    </w:p>
    <w:p>
      <w:r>
        <w:t>作者：孙冶方经济科学基金会编</w:t>
      </w:r>
    </w:p>
    <w:p>
      <w:r>
        <w:t>出版社：太原：山西经济出版社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孙冶方经济观点评述 评论地址：https://www.jiaokey.com/book/detail/10026691.html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