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书名：承包经营责任审计实务</w:t>
      </w:r>
    </w:p>
    <w:p>
      <w:r>
        <w:t>作者：中国审计学会《承包经营责任审计》课题组编著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总页数：156</w:t>
      </w:r>
    </w:p>
    <w:p>
      <w:r>
        <w:t>更多请访问教客网: www.jiaokey.com</w:t>
      </w:r>
    </w:p>
    <w:p>
      <w:r>
        <w:t>承包经营责任审计实务 评论地址：https://www.jiaokey.com/book/detail/10037023.html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