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漫话物理学</w:t>
      </w:r>
    </w:p>
    <w:p>
      <w:r>
        <w:rPr>
          <w:rFonts w:ascii="宋体" w:hAnsi="宋体" w:eastAsia="宋体"/>
          <w:sz w:val="24"/>
        </w:rPr>
        <w:t>（美）拉里·戈尼克（Larry Gonick），（美）阿特·赫夫曼（Art Huffman）著；尹宏义，谢念非译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（美）拉里·戈尼克（Larry Gonick），（美）阿特·赫夫曼（Art Huffman）著；尹宏义，谢念非译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本书出售、求购地址：https://www.jiaokey.com/book/detail/10072232.html</w:t>
      </w:r>
    </w:p>
    <w:p>
      <w:r>
        <w:t>更多相关图书推荐：https://www.jiaokey.com</w:t>
      </w:r>
    </w:p>
    <w:p>
      <w:r>
        <w:t>（美）拉里·戈尼克（Larry Gonick），（美）阿特·赫夫曼（Art Huffman）著；尹宏义，谢念非译 其他作品：https://www.jiaokey.com/tag/（美）拉里·戈尼克（Larry Gonick），（美）阿特·赫夫曼（Art Huffman）著；尹宏义，谢念非译.html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关键词搜索：https://www.jiaokey.com/tag/漫话物理学.html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