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第10辑  关于红军长征在遵义  纪念红军长征胜利五十周年</w:t>
      </w:r>
    </w:p>
    <w:p>
      <w:r>
        <w:rPr>
          <w:rFonts w:ascii="宋体" w:hAnsi="宋体" w:eastAsia="宋体"/>
          <w:sz w:val="24"/>
        </w:rPr>
        <w:t>政协遵义市文史资料研究委员会遵义军分区党史资料征集办公室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第10辑  关于红军长征在遵义  纪念红军长征胜利五十周年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政协遵义市文史资料研究委员会遵义军分区党史资料征集办公室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政协遵义市文史资料研究委员会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本书出售、求购地址：https://www.jiaokey.com/book/detail/10078252.html</w:t>
      </w:r>
    </w:p>
    <w:p>
      <w:r>
        <w:t>更多相关图书推荐：https://www.jiaokey.com</w:t>
      </w:r>
    </w:p>
    <w:p>
      <w:r>
        <w:t>政协遵义市文史资料研究委员会遵义军分区党史资料征集办公室 其他作品：https://www.jiaokey.com/tag/政协遵义市文史资料研究委员会遵义军分区党史资料征集办公室.html</w:t>
      </w:r>
    </w:p>
    <w:p>
      <w:r>
        <w:t>政协遵义市文史资料研究委员会 出版图书：https://www.jiaokey.com/tag/政协遵义市文史资料研究委员会.html</w:t>
      </w:r>
    </w:p>
    <w:p>
      <w:r>
        <w:t>关键词搜索：https://www.jiaokey.com/tag/遵义文史资料  第10辑  关于红军长征在遵义  纪念红军长征胜利五十周年.html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