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书名：颍州古今  第3辑</w:t>
      </w:r>
    </w:p>
    <w:p>
      <w:r>
        <w:t>作者：政协安徽省阜阳县委员会文史资料委员会</w:t>
      </w:r>
    </w:p>
    <w:p>
      <w:r>
        <w:t>出版社：1989.06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颍州古今  第3辑 评论地址：https://www.jiaokey.com/book/detail/10083802.html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