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锻炼记忆力的方法</w:t>
      </w:r>
    </w:p>
    <w:p>
      <w:r>
        <w:rPr>
          <w:rFonts w:ascii="宋体" w:hAnsi="宋体" w:eastAsia="宋体"/>
          <w:sz w:val="24"/>
        </w:rPr>
        <w:t>日本产业教育研究所编；邵道生译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锻炼记忆力的方法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日本产业教育研究所编；邵道生译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本书出售、求购地址：https://www.jiaokey.com/book/detail/10089508.html</w:t>
      </w:r>
    </w:p>
    <w:p>
      <w:r>
        <w:t>更多相关图书推荐：https://www.jiaokey.com</w:t>
      </w:r>
    </w:p>
    <w:p>
      <w:r>
        <w:t>日本产业教育研究所编；邵道生译 其他作品：https://www.jiaokey.com/tag/日本产业教育研究所编；邵道生译.html</w:t>
      </w:r>
    </w:p>
    <w:p>
      <w:r>
        <w:t>中国农业机械出版社 出版图书：https://www.jiaokey.com/tag/中国农业机械出版社.html</w:t>
      </w:r>
    </w:p>
    <w:p>
      <w:r>
        <w:t>关键词搜索：https://www.jiaokey.com/tag/锻炼记忆力的方法.html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