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同等学力人员申请硕士学位英语水平全国统一考试专家点评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同等学力人员申请硕士学位英语水平全国统一考试专家点评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本书出售、求购地址：https://www.jiaokey.com/book/detail/10101780.html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关键词搜索：https://www.jiaokey.com/tag/同等学力人员申请硕士学位英语水平全国统一考试专家点评.html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