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第3集  第11卷  散文集  2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第3集  第11卷  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本书出售、求购地址：https://www.jiaokey.com/book/detail/10107945.html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第3集  第11卷  散文集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