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石油地质论文集煤成气译文专辑</w:t>
      </w:r>
    </w:p>
    <w:p>
      <w:r>
        <w:rPr>
          <w:rFonts w:ascii="宋体" w:hAnsi="宋体" w:eastAsia="宋体"/>
          <w:sz w:val="24"/>
        </w:rPr>
        <w:t>《煤成气译文专辑》编辑组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石油地质论文集煤成气译文专辑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《煤成气译文专辑》编辑组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中国石油学会石油地质学会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本书出售、求购地址：https://www.jiaokey.com/book/detail/10111484.html</w:t>
      </w:r>
    </w:p>
    <w:p>
      <w:r>
        <w:t>更多相关图书推荐：https://www.jiaokey.com</w:t>
      </w:r>
    </w:p>
    <w:p>
      <w:r>
        <w:t>《煤成气译文专辑》编辑组 其他作品：https://www.jiaokey.com/tag/《煤成气译文专辑》编辑组.html</w:t>
      </w:r>
    </w:p>
    <w:p>
      <w:r>
        <w:t>中国石油学会石油地质学会 出版图书：https://www.jiaokey.com/tag/中国石油学会石油地质学会.html</w:t>
      </w:r>
    </w:p>
    <w:p>
      <w:r>
        <w:t>关键词搜索：https://www.jiaokey.com/tag/石油地质论文集煤成气译文专辑.html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