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书名：工场操作  别册化学工业流体输送</w:t>
      </w:r>
    </w:p>
    <w:p>
      <w:r>
        <w:t>作者：流体输送</w:t>
      </w:r>
    </w:p>
    <w:p>
      <w:r>
        <w:t>出版社：化学工业社</w:t>
      </w:r>
    </w:p>
    <w:p>
      <w:r>
        <w:t>出版日期：1943.04</w:t>
      </w:r>
    </w:p>
    <w:p>
      <w:r>
        <w:t>总页数：279</w:t>
      </w:r>
    </w:p>
    <w:p>
      <w:r>
        <w:t>更多请访问教客网: www.jiaokey.com</w:t>
      </w:r>
    </w:p>
    <w:p>
      <w:r>
        <w:t>工场操作  别册化学工业流体输送 评论地址：https://www.jiaokey.com/book/detail/10126706.html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