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书名：奉时旨要</w:t>
      </w:r>
    </w:p>
    <w:p>
      <w:r>
        <w:t>作者：（清）江涵暾著；王觉向点校</w:t>
      </w:r>
    </w:p>
    <w:p>
      <w:r>
        <w:t>出版社：北京:中国中医药出版社,1993.09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奉时旨要 评论地址：https://www.jiaokey.com/book/detail/10225075.html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