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书名：历史的呼唤  上海浦东新区</w:t>
      </w:r>
    </w:p>
    <w:p>
      <w:r>
        <w:t>作者：施惠群主编；上海市经济信息中心，上海市计划经济研究所编著</w:t>
      </w:r>
    </w:p>
    <w:p>
      <w:r>
        <w:t>出版社：上海：上海人民出版社</w:t>
      </w:r>
    </w:p>
    <w:p>
      <w:r>
        <w:t>出版日期：1992.07</w:t>
      </w:r>
    </w:p>
    <w:p>
      <w:r>
        <w:t>总页数：206</w:t>
      </w:r>
    </w:p>
    <w:p>
      <w:r>
        <w:t>更多请访问教客网: www.jiaokey.com</w:t>
      </w:r>
    </w:p>
    <w:p>
      <w:r>
        <w:t>历史的呼唤  上海浦东新区 评论地址：https://www.jiaokey.com/book/detail/10269401.html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