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嘉定县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江苏省农业生产情况  上  二、各区农业生产情况  嘉定县 评论地址：https://www.jiaokey.com/book/detail/10271102.html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