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川沙县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江苏省农业生产情况  上  二、各区农业生产情况  川沙县 评论地址：https://www.jiaokey.com/book/detail/10271104.html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