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书名：国际工人运动和民族解放运动史  第1卷  十八世纪六十-八十年代至1917年  教科书</w:t>
      </w:r>
    </w:p>
    <w:p>
      <w:r>
        <w:t>作者:（苏）波戈留波夫，（苏）雷日科娃主编；任鸣皋等译</w:t>
      </w:r>
    </w:p>
    <w:p>
      <w:r>
        <w:t>出版社:北京：生活·读书·新知三联书店</w:t>
      </w:r>
    </w:p>
    <w:p>
      <w:r>
        <w:t>出版日期：1964.11</w:t>
      </w:r>
    </w:p>
    <w:p>
      <w:r>
        <w:t>总页数：585</w:t>
      </w:r>
    </w:p>
    <w:p>
      <w:r>
        <w:t>更多请访问教客网:www.jiaokey.com</w:t>
      </w:r>
    </w:p>
    <w:p>
      <w:r>
        <w:t>国际工人运动和民族解放运动史  第1卷  十八世纪六十-八十年代至1917年  教科书评论地址：https://www.jiaokey.com/book/detail/10274077.html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