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书名：夕拾集</w:t>
      </w:r>
    </w:p>
    <w:p>
      <w:r>
        <w:t>作者：孙克骥</w:t>
      </w:r>
    </w:p>
    <w:p>
      <w:r>
        <w:t>出版社：1999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夕拾集 评论地址：https://www.jiaokey.com/book/detail/10289613.html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