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书名：咏汴诗选</w:t>
      </w:r>
    </w:p>
    <w:p>
      <w:r>
        <w:t>作者：中州书画社著</w:t>
      </w:r>
    </w:p>
    <w:p>
      <w:r>
        <w:t>出版社：中州书画社,1982.12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咏汴诗选 评论地址：https://www.jiaokey.com/book/detail/10316628.html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