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最后的绿洲</w:t>
      </w:r>
    </w:p>
    <w:p>
      <w:r>
        <w:rPr>
          <w:rFonts w:ascii="宋体" w:hAnsi="宋体" w:eastAsia="宋体"/>
          <w:sz w:val="24"/>
        </w:rPr>
        <w:t>（美）桑德拉·波斯泰尔（S.Postel）著；吴绍洪等译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（美）桑德拉·波斯泰尔（S.Postel）著；吴绍洪等译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本书出售、求购地址：https://www.jiaokey.com/book/detail/10354079.html</w:t>
      </w:r>
    </w:p>
    <w:p>
      <w:r>
        <w:t>更多相关图书推荐：https://www.jiaokey.com</w:t>
      </w:r>
    </w:p>
    <w:p>
      <w:r>
        <w:t>（美）桑德拉·波斯泰尔（S.Postel）著；吴绍洪等译 其他作品：https://www.jiaokey.com/tag/（美）桑德拉·波斯泰尔（S.Postel）著；吴绍洪等译.html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关键词搜索：https://www.jiaokey.com/tag/最后的绿洲.html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