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书名：劳伦斯散文</w:t>
      </w:r>
    </w:p>
    <w:p>
      <w:r>
        <w:t>作者：（英）劳伦斯著；毕冰宾，姚暨荣译</w:t>
      </w:r>
    </w:p>
    <w:p>
      <w:r>
        <w:t>出版社：杭州：浙江文艺出版社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劳伦斯散文 评论地址：https://www.jiaokey.com/book/detail/10402237.html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