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书名：老荒集</w:t>
      </w:r>
    </w:p>
    <w:p>
      <w:r>
        <w:t>作者：孙犁著</w:t>
      </w:r>
    </w:p>
    <w:p>
      <w:r>
        <w:t>出版社：济南:山东画报出版社,1999.09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老荒集 评论地址：https://www.jiaokey.com/book/detail/10411741.html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