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阅读题王  高一语文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阅读题王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本书出售、求购地址：https://www.jiaokey.com/book/detail/10435840.html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关键词搜索：https://www.jiaokey.com/tag/阅读题王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