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书名：冲刺外国语学校  小学作文总复习与应试策略</w:t>
      </w:r>
    </w:p>
    <w:p>
      <w:r>
        <w:t>作者：陆云主编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总页数：312</w:t>
      </w:r>
    </w:p>
    <w:p>
      <w:r>
        <w:t>更多请访问教客网: www.jiaokey.com</w:t>
      </w:r>
    </w:p>
    <w:p>
      <w:r>
        <w:t>冲刺外国语学校  小学作文总复习与应试策略 评论地址：https://www.jiaokey.com/book/detail/10436365.html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