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书名：高中真言作文  与自然对话  状物</w:t>
      </w:r>
    </w:p>
    <w:p>
      <w:r>
        <w:t>作者：真言作文课题组编</w:t>
      </w:r>
    </w:p>
    <w:p>
      <w:r>
        <w:t>出版社：武汉：湖北教育出版社</w:t>
      </w:r>
    </w:p>
    <w:p>
      <w:r>
        <w:t>出版日期：2002.03</w:t>
      </w:r>
    </w:p>
    <w:p>
      <w:r>
        <w:t>总页数：309</w:t>
      </w:r>
    </w:p>
    <w:p>
      <w:r>
        <w:t>更多请访问教客网: www.jiaokey.com</w:t>
      </w:r>
    </w:p>
    <w:p>
      <w:r>
        <w:t>高中真言作文  与自然对话  状物 评论地址：https://www.jiaokey.com/book/detail/10437023.html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