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十七军文工团历程</w:t>
      </w:r>
    </w:p>
    <w:p>
      <w:r>
        <w:t>作者：《足迹——十七军文工团历程》编委会编著</w:t>
      </w:r>
    </w:p>
    <w:p>
      <w:r>
        <w:t>出版社：贵阳：贵州人民出版社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足迹  十七军文工团历程 评论地址：https://www.jiaokey.com/book/detail/10453897.html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