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书名：外国法制史自学考试题解</w:t>
      </w:r>
    </w:p>
    <w:p>
      <w:r>
        <w:t>作者：杨春然主编；自考命题研究组编审</w:t>
      </w:r>
    </w:p>
    <w:p>
      <w:r>
        <w:t>出版社：北京：中国民主法制出版社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外国法制史自学考试题解 评论地址：https://www.jiaokey.com/book/detail/10470037.html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