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书名：章太炎学术论著</w:t>
      </w:r>
    </w:p>
    <w:p>
      <w:r>
        <w:t>作者：章太炎著；刘凌，孔繁荣编校</w:t>
      </w:r>
    </w:p>
    <w:p>
      <w:r>
        <w:t>出版社：杭州：浙江人民出版社</w:t>
      </w:r>
    </w:p>
    <w:p>
      <w:r>
        <w:t>出版日期：1998</w:t>
      </w:r>
    </w:p>
    <w:p>
      <w:r>
        <w:t>总页数：383</w:t>
      </w:r>
    </w:p>
    <w:p>
      <w:r>
        <w:t>更多请访问教客网: www.jiaokey.com</w:t>
      </w:r>
    </w:p>
    <w:p>
      <w:r>
        <w:t>章太炎学术论著 评论地址：https://www.jiaokey.com/book/detail/10471845.html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