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书名：Multiprocessing in Meteorological Models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Multiprocessing in Meteorological Models 评论地址：https://www.jiaokey.com/book/detail/10491111.html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