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书名：多情还数中年  现代情爱美文名品</w:t>
      </w:r>
    </w:p>
    <w:p>
      <w:r>
        <w:t>作者：古晓珊编</w:t>
      </w:r>
    </w:p>
    <w:p>
      <w:r>
        <w:t>出版社：北京：华夏出版社</w:t>
      </w:r>
    </w:p>
    <w:p>
      <w:r>
        <w:t>出版日期：1998.02</w:t>
      </w:r>
    </w:p>
    <w:p>
      <w:r>
        <w:t>总页数：303</w:t>
      </w:r>
    </w:p>
    <w:p>
      <w:r>
        <w:t>更多请访问教客网: www.jiaokey.com</w:t>
      </w:r>
    </w:p>
    <w:p>
      <w:r>
        <w:t>多情还数中年  现代情爱美文名品 评论地址：https://www.jiaokey.com/book/detail/10497125.html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