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书名：瓶中魔王</w:t>
      </w:r>
    </w:p>
    <w:p>
      <w:r>
        <w:t>作者：（英）史蒂文生（Stevenson，R.L.）著；章洪发，郭文英译</w:t>
      </w:r>
    </w:p>
    <w:p>
      <w:r>
        <w:t>出版社：武汉：长江文艺出版社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瓶中魔王 评论地址：https://www.jiaokey.com/book/detail/10501510.html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