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书名：最新钩针花样500种</w:t>
      </w:r>
    </w:p>
    <w:p>
      <w:r>
        <w:t>作者：安安夫人编</w:t>
      </w:r>
    </w:p>
    <w:p>
      <w:r>
        <w:t>出版社：北京：轻工业出版社；台湾：台湾海风出版社</w:t>
      </w:r>
    </w:p>
    <w:p>
      <w:r>
        <w:t>出版日期：1990.08</w:t>
      </w:r>
    </w:p>
    <w:p>
      <w:r>
        <w:t>总页数：110</w:t>
      </w:r>
    </w:p>
    <w:p>
      <w:r>
        <w:t>更多请访问教客网: www.jiaokey.com</w:t>
      </w:r>
    </w:p>
    <w:p>
      <w:r>
        <w:t>最新钩针花样500种 评论地址：https://www.jiaokey.com/book/detail/10509387.html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