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第2期  总第2期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总页数：102</w:t>
      </w:r>
    </w:p>
    <w:p>
      <w:r>
        <w:t>更多请访问教客网: www.jiaokey.com</w:t>
      </w:r>
    </w:p>
    <w:p>
      <w:r>
        <w:t>南京大学学报  自然科学版  第2期  总第2期 评论地址：https://www.jiaokey.com/book/detail/10632001.html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