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第4卷  第16篇  减速器、变速器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第4卷  第16篇  减速器、变速器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第4卷  第16篇  减速器、变速器.html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