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陈福军编著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本书出售、求购地址：https://www.jiaokey.com/book/detail/10654130.html</w:t>
      </w:r>
    </w:p>
    <w:p>
      <w:r>
        <w:t>更多相关图书推荐：https://www.jiaokey.com</w:t>
      </w:r>
    </w:p>
    <w:p>
      <w:r>
        <w:t>陈福军编著 其他作品：https://www.jiaokey.com/tag/陈福军编著.html</w:t>
      </w:r>
    </w:p>
    <w:p>
      <w:r>
        <w:t>沈阳市：东北财经大学出版社 出版图书：https://www.jiaokey.com/tag/沈阳市：东北财经大学出版社.html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