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书名：毛泽东诗词格言钢笔楷书描红字帖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出版日期：2002.03</w:t>
      </w:r>
    </w:p>
    <w:p>
      <w:r>
        <w:t>总页数：46</w:t>
      </w:r>
    </w:p>
    <w:p>
      <w:r>
        <w:t>更多请访问教客网: www.jiaokey.com</w:t>
      </w:r>
    </w:p>
    <w:p>
      <w:r>
        <w:t>毛泽东诗词格言钢笔楷书描红字帖 评论地址：https://www.jiaokey.com/book/detail/10660021.html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