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SXB-30（40）型数字温度巡测仪</w:t>
      </w:r>
    </w:p>
    <w:p>
      <w:r>
        <w:rPr>
          <w:rFonts w:ascii="宋体" w:hAnsi="宋体" w:eastAsia="宋体"/>
          <w:sz w:val="24"/>
        </w:rPr>
        <w:t>华东电业管理局七·二一工人大学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SXB-30（40）型数字温度巡测仪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华东电业管理局七·二一工人大学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本书出售、求购地址：https://www.jiaokey.com/book/detail/10697581.html</w:t>
      </w:r>
    </w:p>
    <w:p>
      <w:r>
        <w:t>更多相关图书推荐：https://www.jiaokey.com</w:t>
      </w:r>
    </w:p>
    <w:p>
      <w:r>
        <w:t>华东电业管理局七·二一工人大学 其他作品：https://www.jiaokey.com/tag/华东电业管理局七·二一工人大学.html</w:t>
      </w:r>
    </w:p>
    <w:p>
      <w:r>
        <w:t>水利电力出版社 出版图书：https://www.jiaokey.com/tag/水利电力出版社.html</w:t>
      </w:r>
    </w:p>
    <w:p>
      <w:r>
        <w:t>关键词搜索：https://www.jiaokey.com/tag/SXB-30（40）型数字温度巡测仪.html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