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书名：王亚南文集  第四卷  中国地主经济形态与官僚政治研究</w:t>
      </w:r>
    </w:p>
    <w:p>
      <w:r>
        <w:t>作者：《王亚南文集》编委会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王亚南文集  第四卷  中国地主经济形态与官僚政治研究 评论地址：https://www.jiaokey.com/book/detail/10710779.html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