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书名：苗族民间叙事诗  娥娇与金丹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出版日期：1960.05</w:t>
      </w:r>
    </w:p>
    <w:p>
      <w:r>
        <w:t>总页数：81</w:t>
      </w:r>
    </w:p>
    <w:p>
      <w:r>
        <w:t>更多请访问教客网: www.jiaokey.com</w:t>
      </w:r>
    </w:p>
    <w:p>
      <w:r>
        <w:t>苗族民间叙事诗  娥娇与金丹 评论地址：https://www.jiaokey.com/book/detail/10742125.html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