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书名：企业领导艺术  怎样做一个合格的企业领导者</w:t>
      </w:r>
    </w:p>
    <w:p>
      <w:r>
        <w:t>作者：董胜利编著</w:t>
      </w:r>
    </w:p>
    <w:p>
      <w:r>
        <w:t>出版社：武汉：华中理工大学出版社</w:t>
      </w:r>
    </w:p>
    <w:p>
      <w:r>
        <w:t>出版日期：1988.04</w:t>
      </w:r>
    </w:p>
    <w:p>
      <w:r>
        <w:t>总页数：185</w:t>
      </w:r>
    </w:p>
    <w:p>
      <w:r>
        <w:t>更多请访问教客网: www.jiaokey.com</w:t>
      </w:r>
    </w:p>
    <w:p>
      <w:r>
        <w:t>企业领导艺术  怎样做一个合格的企业领导者 评论地址：https://www.jiaokey.com/book/detail/10753254.html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