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书名：血证  四十多年前，胡志明在中国南方边境丛林的一段秘事</w:t>
      </w:r>
    </w:p>
    <w:p>
      <w:r>
        <w:t>作者：农穆著</w:t>
      </w:r>
    </w:p>
    <w:p>
      <w:r>
        <w:t>出版社：北京：解放军文艺出版社</w:t>
      </w:r>
    </w:p>
    <w:p>
      <w:r>
        <w:t>出版日期：1988.11</w:t>
      </w:r>
    </w:p>
    <w:p>
      <w:r>
        <w:t>总页数：359</w:t>
      </w:r>
    </w:p>
    <w:p>
      <w:r>
        <w:t>更多请访问教客网: www.jiaokey.com</w:t>
      </w:r>
    </w:p>
    <w:p>
      <w:r>
        <w:t>血证  四十多年前，胡志明在中国南方边境丛林的一段秘事 评论地址：https://www.jiaokey.com/book/detail/10788113.html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