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书名：通灵治病改运密法——中国元明气功速效高功</w:t>
      </w:r>
    </w:p>
    <w:p>
      <w:r>
        <w:t>作者：张元明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通灵治病改运密法——中国元明气功速效高功 评论地址：https://www.jiaokey.com/book/detail/10797332.html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