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书名：中国革命根据地工商税收史长编  1927-1949  东北解放区部分</w:t>
      </w:r>
    </w:p>
    <w:p>
      <w:r>
        <w:t>作者：财政部税务总局组织编写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总页数：638</w:t>
      </w:r>
    </w:p>
    <w:p>
      <w:r>
        <w:t>更多请访问教客网: www.jiaokey.com</w:t>
      </w:r>
    </w:p>
    <w:p>
      <w:r>
        <w:t>中国革命根据地工商税收史长编  1927-1949  东北解放区部分 评论地址：https://www.jiaokey.com/book/detail/10805002.html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