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书名：亭亭山上松-古代情操诗选讲</w:t>
      </w:r>
    </w:p>
    <w:p>
      <w:r>
        <w:t>作者：杨磊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总页数：244</w:t>
      </w:r>
    </w:p>
    <w:p>
      <w:r>
        <w:t>更多请访问教客网: www.jiaokey.com</w:t>
      </w:r>
    </w:p>
    <w:p>
      <w:r>
        <w:t>亭亭山上松-古代情操诗选讲 评论地址：https://www.jiaokey.com/book/detail/10814492.html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