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初三英语  全1册</w:t>
      </w:r>
    </w:p>
    <w:p>
      <w:r>
        <w:t>作者：贾晓丹主编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总页数：219</w:t>
      </w:r>
    </w:p>
    <w:p>
      <w:r>
        <w:t>更多请访问教客网: www.jiaokey.com</w:t>
      </w:r>
    </w:p>
    <w:p>
      <w:r>
        <w:t>课本中的是什么  为什么  怎么办  初三英语  全1册 评论地址：https://www.jiaokey.com/book/detail/10843690.html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