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书名：两个活的和一个死的</w:t>
      </w:r>
    </w:p>
    <w:p>
      <w:r>
        <w:t>作者：挪威·爱德文·般克曼著；倪明译</w:t>
      </w:r>
    </w:p>
    <w:p>
      <w:r>
        <w:t>出版社：读书出版社</w:t>
      </w:r>
    </w:p>
    <w:p>
      <w:r>
        <w:t>出版日期：1944.11</w:t>
      </w:r>
    </w:p>
    <w:p>
      <w:r>
        <w:t>总页数：252</w:t>
      </w:r>
    </w:p>
    <w:p>
      <w:r>
        <w:t>更多请访问教客网: www.jiaokey.com</w:t>
      </w:r>
    </w:p>
    <w:p>
      <w:r>
        <w:t>两个活的和一个死的 评论地址：https://www.jiaokey.com/book/detail/10884227.html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