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书名：艰苦创大业粮棉双高产  湖北省新洲县刘集人民公社</w:t>
      </w:r>
    </w:p>
    <w:p>
      <w:r>
        <w:t>作者：谦实编写</w:t>
      </w:r>
    </w:p>
    <w:p>
      <w:r>
        <w:t>出版社：北京：农业出版社</w:t>
      </w:r>
    </w:p>
    <w:p>
      <w:r>
        <w:t>出版日期：1965.12</w:t>
      </w:r>
    </w:p>
    <w:p>
      <w:r>
        <w:t>总页数：34</w:t>
      </w:r>
    </w:p>
    <w:p>
      <w:r>
        <w:t>更多请访问教客网: www.jiaokey.com</w:t>
      </w:r>
    </w:p>
    <w:p>
      <w:r>
        <w:t>艰苦创大业粮棉双高产  湖北省新洲县刘集人民公社 评论地址：https://www.jiaokey.com/book/detail/10897185.html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