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书名：喀尔巴阡山狂想曲  第一、二部</w:t>
      </w:r>
    </w:p>
    <w:p>
      <w:r>
        <w:t>作者：培拉·伊诺斯著；郑伯华译</w:t>
      </w:r>
    </w:p>
    <w:p>
      <w:r>
        <w:t>出版社：远方书店</w:t>
      </w:r>
    </w:p>
    <w:p>
      <w:r>
        <w:t>出版日期：1944.06</w:t>
      </w:r>
    </w:p>
    <w:p>
      <w:r>
        <w:t>总页数：507</w:t>
      </w:r>
    </w:p>
    <w:p>
      <w:r>
        <w:t>更多请访问教客网: www.jiaokey.com</w:t>
      </w:r>
    </w:p>
    <w:p>
      <w:r>
        <w:t>喀尔巴阡山狂想曲  第一、二部 评论地址：https://www.jiaokey.com/book/detail/10938765.html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